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75D1" w14:textId="3E854723" w:rsidR="00EE6FAA" w:rsidRDefault="00EE6FAA">
      <w:pPr>
        <w:rPr>
          <w:rFonts w:ascii="Times New Roman" w:hAnsi="Times New Roman" w:cs="Times New Roman"/>
          <w:b/>
        </w:rPr>
      </w:pPr>
    </w:p>
    <w:p w14:paraId="48ECB562" w14:textId="1A06D88B" w:rsidR="00EE6FAA" w:rsidRDefault="00EE6FAA">
      <w:pPr>
        <w:rPr>
          <w:rFonts w:ascii="Times New Roman" w:hAnsi="Times New Roman" w:cs="Times New Roman"/>
          <w:b/>
        </w:rPr>
      </w:pPr>
    </w:p>
    <w:p w14:paraId="3BF73E01" w14:textId="77777777" w:rsidR="00EE6FAA" w:rsidRDefault="00EE6FAA">
      <w:pPr>
        <w:rPr>
          <w:rFonts w:ascii="Times New Roman" w:hAnsi="Times New Roman" w:cs="Times New Roman"/>
          <w:b/>
        </w:rPr>
      </w:pPr>
    </w:p>
    <w:p w14:paraId="17127832" w14:textId="77777777" w:rsidR="00EE6FAA" w:rsidRDefault="00EE6FAA">
      <w:pPr>
        <w:rPr>
          <w:rFonts w:ascii="Times New Roman" w:hAnsi="Times New Roman" w:cs="Times New Roman"/>
          <w:b/>
        </w:rPr>
      </w:pPr>
    </w:p>
    <w:p w14:paraId="7A976D18" w14:textId="642D7242" w:rsidR="00063146" w:rsidRDefault="00063146" w:rsidP="00063146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3</w:t>
      </w:r>
    </w:p>
    <w:p w14:paraId="1E412782" w14:textId="77777777" w:rsidR="00063146" w:rsidRPr="006A4AA1" w:rsidRDefault="00063146" w:rsidP="00063146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dei Requisiti di Ammissibilità </w:t>
      </w:r>
    </w:p>
    <w:p w14:paraId="44956E62" w14:textId="77777777" w:rsidR="00063146" w:rsidRDefault="00063146" w:rsidP="00063146">
      <w:pPr>
        <w:rPr>
          <w:caps/>
          <w:color w:val="7FBA00"/>
          <w:sz w:val="40"/>
        </w:rPr>
      </w:pPr>
    </w:p>
    <w:p w14:paraId="33B87C5F" w14:textId="77777777" w:rsidR="00063146" w:rsidRDefault="00063146" w:rsidP="00063146">
      <w:pPr>
        <w:rPr>
          <w:caps/>
          <w:color w:val="7FBA00"/>
          <w:sz w:val="40"/>
        </w:rPr>
      </w:pPr>
    </w:p>
    <w:p w14:paraId="47880906" w14:textId="77777777" w:rsidR="00063146" w:rsidRDefault="00063146" w:rsidP="00063146">
      <w:pPr>
        <w:rPr>
          <w:caps/>
          <w:color w:val="7FBA00"/>
          <w:sz w:val="40"/>
        </w:rPr>
      </w:pPr>
    </w:p>
    <w:p w14:paraId="48CF1414" w14:textId="77777777" w:rsidR="00063146" w:rsidRPr="00356696" w:rsidRDefault="00063146" w:rsidP="00063146">
      <w:pPr>
        <w:rPr>
          <w:rFonts w:asciiTheme="majorHAnsi" w:hAnsiTheme="majorHAnsi" w:cstheme="majorHAnsi"/>
          <w:caps/>
          <w:color w:val="7FBA00"/>
          <w:sz w:val="40"/>
        </w:rPr>
      </w:pPr>
      <w:r w:rsidRPr="00356696">
        <w:rPr>
          <w:rFonts w:asciiTheme="majorHAnsi" w:hAnsiTheme="majorHAnsi" w:cstheme="majorHAnsi"/>
          <w:caps/>
          <w:color w:val="7FBA00"/>
          <w:sz w:val="40"/>
        </w:rPr>
        <w:t xml:space="preserve">PSR Basilicata 2014-2020 MISURA 19 </w:t>
      </w:r>
    </w:p>
    <w:p w14:paraId="4B42287E" w14:textId="77777777" w:rsidR="00063146" w:rsidRPr="00356696" w:rsidRDefault="00063146" w:rsidP="00063146">
      <w:pPr>
        <w:rPr>
          <w:rFonts w:asciiTheme="majorHAnsi" w:hAnsiTheme="majorHAnsi" w:cstheme="majorHAnsi"/>
          <w:caps/>
          <w:color w:val="7FBA00"/>
          <w:sz w:val="40"/>
        </w:rPr>
      </w:pPr>
      <w:r w:rsidRPr="00356696">
        <w:rPr>
          <w:rFonts w:asciiTheme="majorHAnsi" w:hAnsiTheme="majorHAnsi" w:cstheme="majorHAnsi"/>
          <w:caps/>
          <w:color w:val="7FBA00"/>
          <w:sz w:val="40"/>
        </w:rPr>
        <w:t>SVILUPPO LOCALE DI TIPO PARTECIPATIVO - SLTP LEADER</w:t>
      </w:r>
    </w:p>
    <w:p w14:paraId="441852D3" w14:textId="77777777" w:rsidR="00063146" w:rsidRPr="00356696" w:rsidRDefault="00063146" w:rsidP="00063146">
      <w:pPr>
        <w:rPr>
          <w:rFonts w:asciiTheme="majorHAnsi" w:hAnsiTheme="majorHAnsi" w:cstheme="majorHAnsi"/>
          <w:caps/>
          <w:color w:val="7FBA00"/>
          <w:sz w:val="40"/>
        </w:rPr>
      </w:pPr>
    </w:p>
    <w:p w14:paraId="742E3573" w14:textId="77777777" w:rsidR="00063146" w:rsidRPr="00356696" w:rsidRDefault="00063146" w:rsidP="00063146">
      <w:pPr>
        <w:rPr>
          <w:rFonts w:asciiTheme="majorHAnsi" w:hAnsiTheme="majorHAnsi" w:cstheme="majorHAnsi"/>
          <w:caps/>
          <w:color w:val="7FBA00"/>
          <w:sz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063146" w:rsidRPr="00356696" w14:paraId="370274C8" w14:textId="77777777" w:rsidTr="006B6DA0">
        <w:trPr>
          <w:jc w:val="center"/>
        </w:trPr>
        <w:tc>
          <w:tcPr>
            <w:tcW w:w="2026" w:type="dxa"/>
          </w:tcPr>
          <w:p w14:paraId="2BC583F3" w14:textId="77777777" w:rsidR="00063146" w:rsidRPr="00356696" w:rsidRDefault="00063146" w:rsidP="006B6DA0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proofErr w:type="spellStart"/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Gal</w:t>
            </w:r>
            <w:proofErr w:type="spellEnd"/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5363CED4" w14:textId="77777777" w:rsidR="00063146" w:rsidRPr="00356696" w:rsidRDefault="00063146" w:rsidP="006B6DA0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Start 2020 </w:t>
            </w:r>
            <w:proofErr w:type="spellStart"/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>srl</w:t>
            </w:r>
            <w:proofErr w:type="spellEnd"/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. </w:t>
            </w:r>
          </w:p>
        </w:tc>
      </w:tr>
      <w:tr w:rsidR="00063146" w:rsidRPr="00356696" w14:paraId="65B94BAC" w14:textId="77777777" w:rsidTr="006B6DA0">
        <w:trPr>
          <w:jc w:val="center"/>
        </w:trPr>
        <w:tc>
          <w:tcPr>
            <w:tcW w:w="2026" w:type="dxa"/>
          </w:tcPr>
          <w:p w14:paraId="7446E75B" w14:textId="77777777" w:rsidR="00063146" w:rsidRPr="00356696" w:rsidRDefault="00063146" w:rsidP="006B6DA0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F2691EE" w14:textId="77777777" w:rsidR="00063146" w:rsidRPr="00356696" w:rsidRDefault="00063146" w:rsidP="006B6DA0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>S.T.A.R.T. – Strategia Territoriale Accessibile Responsabile Turistica</w:t>
            </w:r>
          </w:p>
        </w:tc>
      </w:tr>
      <w:tr w:rsidR="00063146" w:rsidRPr="00356696" w14:paraId="48B4A17A" w14:textId="77777777" w:rsidTr="006B6DA0">
        <w:trPr>
          <w:jc w:val="center"/>
        </w:trPr>
        <w:tc>
          <w:tcPr>
            <w:tcW w:w="2026" w:type="dxa"/>
          </w:tcPr>
          <w:p w14:paraId="1098FB20" w14:textId="77777777" w:rsidR="00063146" w:rsidRPr="00356696" w:rsidRDefault="00063146" w:rsidP="006B6DA0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57E6B4D8" w14:textId="77777777" w:rsidR="00063146" w:rsidRPr="00356696" w:rsidRDefault="00063146" w:rsidP="006B6DA0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19 - SVILUPPO LOCALE TIPO PARTECIPATIVO - SMTP LEADER </w:t>
            </w:r>
          </w:p>
        </w:tc>
      </w:tr>
      <w:tr w:rsidR="00063146" w:rsidRPr="00356696" w14:paraId="48809F22" w14:textId="77777777" w:rsidTr="006B6DA0">
        <w:trPr>
          <w:jc w:val="center"/>
        </w:trPr>
        <w:tc>
          <w:tcPr>
            <w:tcW w:w="2026" w:type="dxa"/>
          </w:tcPr>
          <w:p w14:paraId="54A3AB72" w14:textId="77777777" w:rsidR="00063146" w:rsidRPr="00356696" w:rsidRDefault="00063146" w:rsidP="006B6DA0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5F5245C" w14:textId="77777777" w:rsidR="00063146" w:rsidRPr="00356696" w:rsidRDefault="00063146" w:rsidP="006B6DA0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19.2.B.1 Sviluppo ed innovazione delle filiere e dei sistemi produttivi locali. </w:t>
            </w:r>
          </w:p>
        </w:tc>
      </w:tr>
      <w:tr w:rsidR="00063146" w:rsidRPr="00356696" w14:paraId="5A19469E" w14:textId="77777777" w:rsidTr="006B6DA0">
        <w:trPr>
          <w:jc w:val="center"/>
        </w:trPr>
        <w:tc>
          <w:tcPr>
            <w:tcW w:w="2026" w:type="dxa"/>
          </w:tcPr>
          <w:p w14:paraId="0965C0A9" w14:textId="77777777" w:rsidR="00063146" w:rsidRPr="00356696" w:rsidRDefault="00063146" w:rsidP="006B6DA0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356696">
              <w:rPr>
                <w:rFonts w:asciiTheme="majorHAnsi" w:hAnsiTheme="majorHAnsi" w:cstheme="maj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1F9CB6B0" w14:textId="77777777" w:rsidR="00063146" w:rsidRPr="00356696" w:rsidRDefault="00063146" w:rsidP="006B6DA0">
            <w:pPr>
              <w:pStyle w:val="Default"/>
              <w:spacing w:after="120"/>
              <w:rPr>
                <w:rFonts w:asciiTheme="majorHAnsi" w:eastAsiaTheme="minorEastAsia" w:hAnsiTheme="majorHAnsi" w:cstheme="majorHAnsi"/>
                <w:color w:val="7FBA00"/>
              </w:rPr>
            </w:pPr>
            <w:r w:rsidRPr="00356696">
              <w:rPr>
                <w:rFonts w:asciiTheme="majorHAnsi" w:eastAsiaTheme="minorEastAsia" w:hAnsiTheme="majorHAnsi" w:cstheme="majorHAnsi"/>
                <w:color w:val="7FBA00"/>
              </w:rPr>
              <w:t xml:space="preserve">19.2.B. 1.1 - Sostegno del sistema produttivo locale (Diversificazione e miglioramento delle aziende agricole) </w:t>
            </w:r>
          </w:p>
        </w:tc>
      </w:tr>
    </w:tbl>
    <w:p w14:paraId="16B6FC95" w14:textId="77777777" w:rsidR="00063146" w:rsidRDefault="00063146" w:rsidP="0006314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504AA29" w14:textId="77777777" w:rsidR="00063146" w:rsidRDefault="00063146" w:rsidP="0006314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F23CA15" w14:textId="77777777" w:rsidR="0002529E" w:rsidRDefault="0002529E" w:rsidP="00D74CF7">
      <w:pPr>
        <w:jc w:val="center"/>
        <w:rPr>
          <w:rFonts w:ascii="Times New Roman" w:hAnsi="Times New Roman" w:cs="Times New Roman"/>
          <w:b/>
        </w:rPr>
      </w:pPr>
    </w:p>
    <w:p w14:paraId="2B0C55B5" w14:textId="6B0BDF23" w:rsidR="0002529E" w:rsidRDefault="0002529E" w:rsidP="00D74CF7">
      <w:pPr>
        <w:jc w:val="center"/>
        <w:rPr>
          <w:rFonts w:ascii="Times New Roman" w:hAnsi="Times New Roman" w:cs="Times New Roman"/>
          <w:b/>
        </w:rPr>
      </w:pPr>
    </w:p>
    <w:p w14:paraId="417C2658" w14:textId="52D7D5B5" w:rsidR="00063146" w:rsidRDefault="00063146" w:rsidP="00D74CF7">
      <w:pPr>
        <w:jc w:val="center"/>
        <w:rPr>
          <w:rFonts w:ascii="Times New Roman" w:hAnsi="Times New Roman" w:cs="Times New Roman"/>
          <w:b/>
        </w:rPr>
      </w:pPr>
    </w:p>
    <w:p w14:paraId="3D2E757E" w14:textId="3A5E3C77" w:rsidR="00063146" w:rsidRDefault="00063146" w:rsidP="00D74CF7">
      <w:pPr>
        <w:jc w:val="center"/>
        <w:rPr>
          <w:rFonts w:ascii="Times New Roman" w:hAnsi="Times New Roman" w:cs="Times New Roman"/>
          <w:b/>
        </w:rPr>
      </w:pPr>
    </w:p>
    <w:p w14:paraId="4C4264F7" w14:textId="77777777" w:rsidR="00063146" w:rsidRDefault="00063146" w:rsidP="00D74CF7">
      <w:pPr>
        <w:jc w:val="center"/>
        <w:rPr>
          <w:rFonts w:ascii="Times New Roman" w:hAnsi="Times New Roman" w:cs="Times New Roman"/>
          <w:b/>
        </w:rPr>
      </w:pPr>
    </w:p>
    <w:p w14:paraId="1340BE93" w14:textId="77777777" w:rsidR="00EE6FAA" w:rsidRDefault="00EE6FAA" w:rsidP="00D74CF7">
      <w:pPr>
        <w:jc w:val="center"/>
        <w:rPr>
          <w:rFonts w:ascii="Times New Roman" w:hAnsi="Times New Roman" w:cs="Times New Roman"/>
          <w:b/>
        </w:rPr>
      </w:pPr>
    </w:p>
    <w:p w14:paraId="7BDF4466" w14:textId="77777777" w:rsidR="00063146" w:rsidRPr="00D73FED" w:rsidRDefault="00063146" w:rsidP="000631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lastRenderedPageBreak/>
        <w:t xml:space="preserve">DICHIARAZIONE SOSTITUTIVA PER LA CONCESSIONE DI AIUTI IN </w:t>
      </w:r>
    </w:p>
    <w:p w14:paraId="3F4FEBE0" w14:textId="77777777" w:rsidR="00063146" w:rsidRPr="00D73FED" w:rsidRDefault="00063146" w:rsidP="000631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</w:p>
    <w:p w14:paraId="7818BCB9" w14:textId="77777777" w:rsidR="00063146" w:rsidRPr="00D73FED" w:rsidRDefault="00063146" w:rsidP="00063146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680D08EE" w14:textId="77777777" w:rsidR="00063146" w:rsidRPr="00D73FED" w:rsidRDefault="00063146" w:rsidP="0006314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571C78E3" w14:textId="77777777" w:rsidR="00063146" w:rsidRPr="00D73FED" w:rsidRDefault="00063146" w:rsidP="000631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7A5681EA" w14:textId="77777777" w:rsidR="00063146" w:rsidRPr="00D73FED" w:rsidRDefault="00063146" w:rsidP="000631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63C2EBF6" w14:textId="77777777" w:rsidR="00063146" w:rsidRPr="00D73FED" w:rsidRDefault="00063146" w:rsidP="0006314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47E3233E" w14:textId="77777777" w:rsidR="00063146" w:rsidRPr="00D73FED" w:rsidRDefault="00063146" w:rsidP="0006314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6FCBEA6C" w14:textId="77777777" w:rsidR="00063146" w:rsidRPr="00D73FED" w:rsidRDefault="00063146" w:rsidP="00063146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063146" w:rsidRPr="00D73FED" w14:paraId="5FB7338D" w14:textId="77777777" w:rsidTr="006B6DA0">
        <w:trPr>
          <w:trHeight w:val="227"/>
        </w:trPr>
        <w:tc>
          <w:tcPr>
            <w:tcW w:w="2269" w:type="dxa"/>
            <w:shd w:val="clear" w:color="auto" w:fill="E9ECE7" w:themeFill="accent6" w:themeFillTint="33"/>
            <w:vAlign w:val="center"/>
            <w:hideMark/>
          </w:tcPr>
          <w:p w14:paraId="7CED1676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2E8395FE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091E051F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2916A26A" w14:textId="77777777" w:rsidTr="006B6DA0">
        <w:trPr>
          <w:trHeight w:val="227"/>
        </w:trPr>
        <w:tc>
          <w:tcPr>
            <w:tcW w:w="2269" w:type="dxa"/>
            <w:shd w:val="clear" w:color="auto" w:fill="D4D9CF" w:themeFill="accent6" w:themeFillTint="66"/>
            <w:vAlign w:val="center"/>
            <w:hideMark/>
          </w:tcPr>
          <w:p w14:paraId="12419865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79800AF1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</w:tcPr>
          <w:p w14:paraId="4030BEDB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0F52EB2D" w14:textId="77777777" w:rsidTr="006B6DA0">
        <w:trPr>
          <w:trHeight w:val="227"/>
        </w:trPr>
        <w:tc>
          <w:tcPr>
            <w:tcW w:w="2269" w:type="dxa"/>
            <w:shd w:val="clear" w:color="auto" w:fill="E9ECE7" w:themeFill="accent6" w:themeFillTint="33"/>
            <w:vAlign w:val="center"/>
            <w:hideMark/>
          </w:tcPr>
          <w:p w14:paraId="64618197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0BB569D5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49A9BA0A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68E3BDE0" w14:textId="77777777" w:rsidTr="006B6DA0">
        <w:trPr>
          <w:trHeight w:val="227"/>
        </w:trPr>
        <w:tc>
          <w:tcPr>
            <w:tcW w:w="2269" w:type="dxa"/>
            <w:shd w:val="clear" w:color="auto" w:fill="D4D9CF" w:themeFill="accent6" w:themeFillTint="66"/>
            <w:vAlign w:val="center"/>
            <w:hideMark/>
          </w:tcPr>
          <w:p w14:paraId="7B14D325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  <w:proofErr w:type="spellEnd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68F51C50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</w:tcPr>
          <w:p w14:paraId="1E4C1C3B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72E29F3C" w14:textId="77777777" w:rsidTr="006B6DA0">
        <w:trPr>
          <w:trHeight w:val="227"/>
        </w:trPr>
        <w:tc>
          <w:tcPr>
            <w:tcW w:w="2269" w:type="dxa"/>
            <w:shd w:val="clear" w:color="auto" w:fill="E9ECE7" w:themeFill="accent6" w:themeFillTint="33"/>
            <w:vAlign w:val="bottom"/>
            <w:hideMark/>
          </w:tcPr>
          <w:p w14:paraId="03F82E4B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6314A6A5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2A49F903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1D9F29EC" w14:textId="77777777" w:rsidTr="006B6DA0">
        <w:trPr>
          <w:trHeight w:val="227"/>
        </w:trPr>
        <w:tc>
          <w:tcPr>
            <w:tcW w:w="2269" w:type="dxa"/>
            <w:shd w:val="clear" w:color="auto" w:fill="D4D9CF" w:themeFill="accent6" w:themeFillTint="66"/>
            <w:vAlign w:val="center"/>
            <w:hideMark/>
          </w:tcPr>
          <w:p w14:paraId="7B03B502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58440370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</w:tcPr>
          <w:p w14:paraId="4444C750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737CF1D8" w14:textId="77777777" w:rsidTr="006B6DA0">
        <w:trPr>
          <w:trHeight w:val="227"/>
        </w:trPr>
        <w:tc>
          <w:tcPr>
            <w:tcW w:w="2269" w:type="dxa"/>
            <w:shd w:val="clear" w:color="auto" w:fill="E9ECE7" w:themeFill="accent6" w:themeFillTint="33"/>
            <w:vAlign w:val="center"/>
            <w:hideMark/>
          </w:tcPr>
          <w:p w14:paraId="7E17FEC0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994F88B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630FE2CE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280AB65F" w14:textId="77777777" w:rsidTr="006B6DA0">
        <w:trPr>
          <w:trHeight w:val="227"/>
        </w:trPr>
        <w:tc>
          <w:tcPr>
            <w:tcW w:w="2269" w:type="dxa"/>
            <w:shd w:val="clear" w:color="auto" w:fill="D4D9CF" w:themeFill="accent6" w:themeFillTint="66"/>
            <w:vAlign w:val="center"/>
            <w:hideMark/>
          </w:tcPr>
          <w:p w14:paraId="1B56D2B9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  <w:proofErr w:type="spellEnd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6CDEC25F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</w:tcPr>
          <w:p w14:paraId="38D39512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032464" w14:textId="77777777" w:rsidR="00063146" w:rsidRPr="00D73FED" w:rsidRDefault="00063146" w:rsidP="00063146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titolare/legale rappresentante dell’operatore economico:</w:t>
      </w:r>
    </w:p>
    <w:p w14:paraId="1997EDEB" w14:textId="77777777" w:rsidR="00063146" w:rsidRPr="00D73FED" w:rsidRDefault="00063146" w:rsidP="00063146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063146" w:rsidRPr="00D73FED" w14:paraId="52DEB91F" w14:textId="77777777" w:rsidTr="006B6DA0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  <w:hideMark/>
          </w:tcPr>
          <w:p w14:paraId="748EFED3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Ditta individuale/Ragione sociale: </w:t>
            </w:r>
          </w:p>
        </w:tc>
        <w:tc>
          <w:tcPr>
            <w:tcW w:w="237" w:type="dxa"/>
          </w:tcPr>
          <w:p w14:paraId="2CD2D62C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2F6F10A8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5CA77644" w14:textId="77777777" w:rsidTr="006B6DA0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  <w:hideMark/>
          </w:tcPr>
          <w:p w14:paraId="4570CE07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139CAE60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</w:tcPr>
          <w:p w14:paraId="7CDA4574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048B5158" w14:textId="77777777" w:rsidTr="006B6DA0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  <w:hideMark/>
          </w:tcPr>
          <w:p w14:paraId="1F70E3C0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48DDF672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06444803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0A90AA79" w14:textId="77777777" w:rsidTr="006B6DA0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6FBC3D8F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239297AE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49D1A416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49944206" w14:textId="77777777" w:rsidTr="006B6DA0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  <w:hideMark/>
          </w:tcPr>
          <w:p w14:paraId="6AE8AC8F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7B30EA86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D9CF" w:themeFill="accent6" w:themeFillTint="66"/>
            <w:vAlign w:val="center"/>
          </w:tcPr>
          <w:p w14:paraId="1EA20B32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146" w:rsidRPr="00D73FED" w14:paraId="1A252E33" w14:textId="77777777" w:rsidTr="006B6DA0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  <w:hideMark/>
          </w:tcPr>
          <w:p w14:paraId="57B5B73F" w14:textId="77777777" w:rsidR="00063146" w:rsidRPr="00D73FED" w:rsidRDefault="00063146" w:rsidP="006B6DA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CUAA:</w:t>
            </w:r>
          </w:p>
        </w:tc>
        <w:tc>
          <w:tcPr>
            <w:tcW w:w="237" w:type="dxa"/>
          </w:tcPr>
          <w:p w14:paraId="7143C845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ECE7" w:themeFill="accent6" w:themeFillTint="33"/>
            <w:vAlign w:val="center"/>
          </w:tcPr>
          <w:p w14:paraId="5066FDD8" w14:textId="77777777" w:rsidR="00063146" w:rsidRPr="00D73FED" w:rsidRDefault="00063146" w:rsidP="006B6DA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6A0F21" w14:textId="77777777" w:rsidR="00063146" w:rsidRPr="00D73FED" w:rsidRDefault="00063146" w:rsidP="00063146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2D32C18" w14:textId="77777777" w:rsidR="00063146" w:rsidRPr="00D73FED" w:rsidRDefault="00063146" w:rsidP="0006314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3A4F7D05" w14:textId="77777777" w:rsidR="00063146" w:rsidRPr="00D73FED" w:rsidRDefault="00063146" w:rsidP="0006314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67BFCAA" w14:textId="77777777" w:rsidR="00063146" w:rsidRPr="00D73FED" w:rsidRDefault="00063146" w:rsidP="00063146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2D98C30D" w14:textId="77777777" w:rsidR="00063146" w:rsidRPr="00D73FED" w:rsidRDefault="00063146" w:rsidP="00063146">
      <w:pPr>
        <w:pStyle w:val="Default"/>
        <w:numPr>
          <w:ilvl w:val="0"/>
          <w:numId w:val="29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587F9387" w14:textId="77777777" w:rsidR="00063146" w:rsidRPr="00D73FED" w:rsidRDefault="00063146" w:rsidP="00063146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14B78A9" w14:textId="77777777" w:rsidR="00063146" w:rsidRPr="00D73FED" w:rsidRDefault="00063146" w:rsidP="00063146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</w:t>
      </w:r>
      <w:proofErr w:type="gramStart"/>
      <w:r w:rsidRPr="00D73FED">
        <w:rPr>
          <w:rFonts w:asciiTheme="majorHAnsi" w:hAnsiTheme="majorHAnsi" w:cstheme="majorHAnsi"/>
          <w:sz w:val="22"/>
          <w:szCs w:val="22"/>
        </w:rPr>
        <w:t>E’</w:t>
      </w:r>
      <w:proofErr w:type="gramEnd"/>
      <w:r w:rsidRPr="00D73FED">
        <w:rPr>
          <w:rFonts w:asciiTheme="majorHAnsi" w:hAnsiTheme="majorHAnsi" w:cstheme="majorHAnsi"/>
          <w:sz w:val="22"/>
          <w:szCs w:val="22"/>
        </w:rPr>
        <w:t xml:space="preserve"> STATO CONCESSO nell’esercizio finanziario corrente e nei due esercizi finanziari precedenti alcun aiuto «de </w:t>
      </w:r>
      <w:proofErr w:type="spellStart"/>
      <w:r w:rsidRPr="00D73FED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D73FED">
        <w:rPr>
          <w:rFonts w:asciiTheme="majorHAnsi" w:hAnsiTheme="majorHAnsi" w:cstheme="majorHAnsi"/>
          <w:sz w:val="22"/>
          <w:szCs w:val="22"/>
        </w:rPr>
        <w:t xml:space="preserve">». </w:t>
      </w:r>
    </w:p>
    <w:p w14:paraId="3760C456" w14:textId="77777777" w:rsidR="00063146" w:rsidRPr="00D73FED" w:rsidRDefault="00063146" w:rsidP="00063146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1658E206" w14:textId="77777777" w:rsidR="00063146" w:rsidRPr="00D73FED" w:rsidRDefault="00063146" w:rsidP="00063146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D73FED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D73FED">
        <w:rPr>
          <w:rFonts w:asciiTheme="majorHAnsi" w:hAnsiTheme="majorHAnsi" w:cstheme="majorHAnsi"/>
          <w:sz w:val="22"/>
          <w:szCs w:val="22"/>
        </w:rPr>
        <w:t>»:</w:t>
      </w:r>
    </w:p>
    <w:p w14:paraId="6AE3BE4B" w14:textId="77777777" w:rsidR="00063146" w:rsidRPr="00D73FED" w:rsidRDefault="00063146" w:rsidP="00063146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063146" w:rsidRPr="00D73FED" w14:paraId="01D6350F" w14:textId="77777777" w:rsidTr="006B6DA0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hideMark/>
          </w:tcPr>
          <w:p w14:paraId="3E083357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hideMark/>
          </w:tcPr>
          <w:p w14:paraId="5BA66041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18C77AAD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hideMark/>
          </w:tcPr>
          <w:p w14:paraId="37BA0941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7701C43F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de </w:t>
            </w:r>
            <w:proofErr w:type="spellStart"/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minimis</w:t>
            </w:r>
            <w:proofErr w:type="spellEnd"/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19D2A996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41C0AD58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17C6D83F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</w:t>
            </w:r>
            <w:proofErr w:type="spellStart"/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>minimis</w:t>
            </w:r>
            <w:proofErr w:type="spellEnd"/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4262A31B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5D1821D1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063146" w:rsidRPr="00D73FED" w14:paraId="66030F27" w14:textId="77777777" w:rsidTr="006B6DA0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3AB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8D6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FB0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386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B8C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AF8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63146" w:rsidRPr="00D73FED" w14:paraId="4CCF7221" w14:textId="77777777" w:rsidTr="006B6DA0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AD0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9C4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3A0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FA4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3B6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DC8" w14:textId="77777777" w:rsidR="00063146" w:rsidRPr="00D73FED" w:rsidRDefault="00063146" w:rsidP="006B6DA0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D5A38F9" w14:textId="77777777" w:rsidR="00063146" w:rsidRPr="00D73FED" w:rsidRDefault="00063146" w:rsidP="00063146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9489242" w14:textId="77777777" w:rsidR="00063146" w:rsidRPr="00D73FED" w:rsidRDefault="00063146" w:rsidP="0006314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1FB3BD" w14:textId="77777777" w:rsidR="00063146" w:rsidRPr="00D73FED" w:rsidRDefault="00063146" w:rsidP="0006314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2B3F1142" w14:textId="77777777" w:rsidR="00063146" w:rsidRPr="00D73FED" w:rsidRDefault="00063146" w:rsidP="00063146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In fede </w:t>
      </w:r>
    </w:p>
    <w:p w14:paraId="2D85E246" w14:textId="77777777" w:rsidR="00063146" w:rsidRPr="00D73FED" w:rsidRDefault="00063146" w:rsidP="00063146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04467458" w14:textId="77777777" w:rsidR="00063146" w:rsidRPr="00D73FED" w:rsidRDefault="00063146" w:rsidP="00063146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1DEA1070" w14:textId="77777777" w:rsidR="00063146" w:rsidRPr="00D73FED" w:rsidRDefault="00063146" w:rsidP="00063146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37856291" w14:textId="77777777" w:rsidR="00063146" w:rsidRPr="00D73FED" w:rsidRDefault="00063146" w:rsidP="00063146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13233244" w14:textId="77777777" w:rsidR="00063146" w:rsidRPr="00D73FED" w:rsidRDefault="00063146" w:rsidP="00063146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Si allega fotocopia del documento di riconoscimento in corso di validità</w:t>
      </w:r>
    </w:p>
    <w:p w14:paraId="119DF390" w14:textId="77777777" w:rsidR="006B1F16" w:rsidRPr="00EE6FAA" w:rsidRDefault="006B1F16" w:rsidP="00063146">
      <w:pPr>
        <w:jc w:val="center"/>
        <w:rPr>
          <w:rFonts w:ascii="Times New Roman" w:hAnsi="Times New Roman" w:cs="Times New Roman"/>
        </w:rPr>
      </w:pPr>
    </w:p>
    <w:sectPr w:rsidR="006B1F16" w:rsidRPr="00EE6F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AEF9" w14:textId="77777777" w:rsidR="00756AB1" w:rsidRDefault="00756AB1" w:rsidP="00954433">
      <w:pPr>
        <w:spacing w:after="0" w:line="240" w:lineRule="auto"/>
      </w:pPr>
      <w:r>
        <w:separator/>
      </w:r>
    </w:p>
  </w:endnote>
  <w:endnote w:type="continuationSeparator" w:id="0">
    <w:p w14:paraId="4C36DE47" w14:textId="77777777" w:rsidR="00756AB1" w:rsidRDefault="00756AB1" w:rsidP="0095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B877" w14:textId="77777777" w:rsidR="00756AB1" w:rsidRDefault="00756AB1" w:rsidP="00954433">
      <w:pPr>
        <w:spacing w:after="0" w:line="240" w:lineRule="auto"/>
      </w:pPr>
      <w:r>
        <w:separator/>
      </w:r>
    </w:p>
  </w:footnote>
  <w:footnote w:type="continuationSeparator" w:id="0">
    <w:p w14:paraId="27EFA4FF" w14:textId="77777777" w:rsidR="00756AB1" w:rsidRDefault="00756AB1" w:rsidP="00954433">
      <w:pPr>
        <w:spacing w:after="0" w:line="240" w:lineRule="auto"/>
      </w:pPr>
      <w:r>
        <w:continuationSeparator/>
      </w:r>
    </w:p>
  </w:footnote>
  <w:footnote w:id="1">
    <w:p w14:paraId="484C0929" w14:textId="77777777" w:rsidR="00063146" w:rsidRDefault="00063146" w:rsidP="000631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2808350D" w14:textId="77777777" w:rsidR="00063146" w:rsidRDefault="00063146" w:rsidP="000631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21FF"/>
    <w:multiLevelType w:val="hybridMultilevel"/>
    <w:tmpl w:val="F3C6B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3C3"/>
    <w:multiLevelType w:val="hybridMultilevel"/>
    <w:tmpl w:val="B95A6C06"/>
    <w:lvl w:ilvl="0" w:tplc="C8EEDE40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8408C"/>
    <w:multiLevelType w:val="hybridMultilevel"/>
    <w:tmpl w:val="C3EE23F0"/>
    <w:lvl w:ilvl="0" w:tplc="C8EEDE40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5CF1"/>
    <w:multiLevelType w:val="hybridMultilevel"/>
    <w:tmpl w:val="94282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EEDE40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2CE4"/>
    <w:multiLevelType w:val="hybridMultilevel"/>
    <w:tmpl w:val="DF600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4684"/>
    <w:multiLevelType w:val="hybridMultilevel"/>
    <w:tmpl w:val="D7C2EA2E"/>
    <w:lvl w:ilvl="0" w:tplc="0410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19697815"/>
    <w:multiLevelType w:val="hybridMultilevel"/>
    <w:tmpl w:val="0B44A9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06528"/>
    <w:multiLevelType w:val="hybridMultilevel"/>
    <w:tmpl w:val="FE64F9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7F31BC"/>
    <w:multiLevelType w:val="hybridMultilevel"/>
    <w:tmpl w:val="909E7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29C6"/>
    <w:multiLevelType w:val="hybridMultilevel"/>
    <w:tmpl w:val="AC1AD654"/>
    <w:lvl w:ilvl="0" w:tplc="6A58142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2857"/>
    <w:multiLevelType w:val="hybridMultilevel"/>
    <w:tmpl w:val="BE345D9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827F2"/>
    <w:multiLevelType w:val="hybridMultilevel"/>
    <w:tmpl w:val="20DAC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4736A"/>
    <w:multiLevelType w:val="hybridMultilevel"/>
    <w:tmpl w:val="0D6A0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C1575"/>
    <w:multiLevelType w:val="hybridMultilevel"/>
    <w:tmpl w:val="2184259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73F3"/>
    <w:multiLevelType w:val="hybridMultilevel"/>
    <w:tmpl w:val="E278A35A"/>
    <w:lvl w:ilvl="0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36C5224"/>
    <w:multiLevelType w:val="hybridMultilevel"/>
    <w:tmpl w:val="0E16C3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C8EEDE40">
      <w:numFmt w:val="bullet"/>
      <w:lvlText w:val=""/>
      <w:lvlJc w:val="left"/>
      <w:pPr>
        <w:ind w:left="1582" w:hanging="360"/>
      </w:pPr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3BB256E"/>
    <w:multiLevelType w:val="hybridMultilevel"/>
    <w:tmpl w:val="3B64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47FB"/>
    <w:multiLevelType w:val="hybridMultilevel"/>
    <w:tmpl w:val="6A5A91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45CDB"/>
    <w:multiLevelType w:val="hybridMultilevel"/>
    <w:tmpl w:val="32984AEE"/>
    <w:lvl w:ilvl="0" w:tplc="DF0426B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966B84"/>
    <w:multiLevelType w:val="hybridMultilevel"/>
    <w:tmpl w:val="058AD3D2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C8EEDE40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3FA8"/>
    <w:multiLevelType w:val="hybridMultilevel"/>
    <w:tmpl w:val="A084865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177D8"/>
    <w:multiLevelType w:val="hybridMultilevel"/>
    <w:tmpl w:val="CAC44CD0"/>
    <w:lvl w:ilvl="0" w:tplc="FEA8F7C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8F3DC0"/>
    <w:multiLevelType w:val="hybridMultilevel"/>
    <w:tmpl w:val="735630EA"/>
    <w:lvl w:ilvl="0" w:tplc="FEA8F7C6">
      <w:start w:val="1"/>
      <w:numFmt w:val="bullet"/>
      <w:lvlText w:val="¨"/>
      <w:lvlJc w:val="left"/>
      <w:pPr>
        <w:ind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6EC426C1"/>
    <w:multiLevelType w:val="hybridMultilevel"/>
    <w:tmpl w:val="E948F0D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6113"/>
    <w:multiLevelType w:val="hybridMultilevel"/>
    <w:tmpl w:val="AD68DEEC"/>
    <w:lvl w:ilvl="0" w:tplc="FEA8F7C6">
      <w:start w:val="1"/>
      <w:numFmt w:val="bullet"/>
      <w:lvlText w:val="¨"/>
      <w:lvlJc w:val="left"/>
      <w:pPr>
        <w:ind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24"/>
  </w:num>
  <w:num w:numId="5">
    <w:abstractNumId w:val="0"/>
  </w:num>
  <w:num w:numId="6">
    <w:abstractNumId w:val="19"/>
  </w:num>
  <w:num w:numId="7">
    <w:abstractNumId w:val="13"/>
  </w:num>
  <w:num w:numId="8">
    <w:abstractNumId w:val="9"/>
  </w:num>
  <w:num w:numId="9">
    <w:abstractNumId w:val="5"/>
  </w:num>
  <w:num w:numId="10">
    <w:abstractNumId w:val="28"/>
  </w:num>
  <w:num w:numId="11">
    <w:abstractNumId w:val="26"/>
  </w:num>
  <w:num w:numId="12">
    <w:abstractNumId w:val="25"/>
  </w:num>
  <w:num w:numId="13">
    <w:abstractNumId w:val="15"/>
  </w:num>
  <w:num w:numId="14">
    <w:abstractNumId w:val="12"/>
  </w:num>
  <w:num w:numId="15">
    <w:abstractNumId w:val="22"/>
  </w:num>
  <w:num w:numId="16">
    <w:abstractNumId w:val="11"/>
  </w:num>
  <w:num w:numId="17">
    <w:abstractNumId w:val="14"/>
  </w:num>
  <w:num w:numId="18">
    <w:abstractNumId w:val="6"/>
  </w:num>
  <w:num w:numId="19">
    <w:abstractNumId w:val="1"/>
  </w:num>
  <w:num w:numId="20">
    <w:abstractNumId w:val="18"/>
  </w:num>
  <w:num w:numId="21">
    <w:abstractNumId w:val="3"/>
  </w:num>
  <w:num w:numId="22">
    <w:abstractNumId w:val="4"/>
  </w:num>
  <w:num w:numId="23">
    <w:abstractNumId w:val="8"/>
  </w:num>
  <w:num w:numId="24">
    <w:abstractNumId w:val="2"/>
  </w:num>
  <w:num w:numId="25">
    <w:abstractNumId w:val="21"/>
  </w:num>
  <w:num w:numId="26">
    <w:abstractNumId w:val="10"/>
  </w:num>
  <w:num w:numId="27">
    <w:abstractNumId w:val="16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7"/>
    <w:rsid w:val="00016B83"/>
    <w:rsid w:val="0002529E"/>
    <w:rsid w:val="0005521B"/>
    <w:rsid w:val="00063146"/>
    <w:rsid w:val="000E2FA7"/>
    <w:rsid w:val="00112F77"/>
    <w:rsid w:val="00113090"/>
    <w:rsid w:val="001F4E4F"/>
    <w:rsid w:val="00216FC4"/>
    <w:rsid w:val="002374E4"/>
    <w:rsid w:val="00241321"/>
    <w:rsid w:val="002630DD"/>
    <w:rsid w:val="0037313A"/>
    <w:rsid w:val="00387D93"/>
    <w:rsid w:val="003C7AF7"/>
    <w:rsid w:val="003D06EA"/>
    <w:rsid w:val="00401086"/>
    <w:rsid w:val="00401592"/>
    <w:rsid w:val="004A7C23"/>
    <w:rsid w:val="004D784E"/>
    <w:rsid w:val="005336F3"/>
    <w:rsid w:val="00535D68"/>
    <w:rsid w:val="005623E7"/>
    <w:rsid w:val="005A396C"/>
    <w:rsid w:val="0068467E"/>
    <w:rsid w:val="006B1F16"/>
    <w:rsid w:val="006F33AE"/>
    <w:rsid w:val="00702ABB"/>
    <w:rsid w:val="00756AB1"/>
    <w:rsid w:val="007813CE"/>
    <w:rsid w:val="007F09E9"/>
    <w:rsid w:val="00806120"/>
    <w:rsid w:val="00850246"/>
    <w:rsid w:val="008511FA"/>
    <w:rsid w:val="008F70CD"/>
    <w:rsid w:val="00954433"/>
    <w:rsid w:val="00975F2D"/>
    <w:rsid w:val="00A05232"/>
    <w:rsid w:val="00A06482"/>
    <w:rsid w:val="00A25B58"/>
    <w:rsid w:val="00A4033E"/>
    <w:rsid w:val="00AB111C"/>
    <w:rsid w:val="00B330C5"/>
    <w:rsid w:val="00B5139F"/>
    <w:rsid w:val="00C47D6A"/>
    <w:rsid w:val="00D42232"/>
    <w:rsid w:val="00D74CF7"/>
    <w:rsid w:val="00DB75B1"/>
    <w:rsid w:val="00DE70A7"/>
    <w:rsid w:val="00E174FA"/>
    <w:rsid w:val="00E319FD"/>
    <w:rsid w:val="00E376F5"/>
    <w:rsid w:val="00EC4622"/>
    <w:rsid w:val="00ED1E5B"/>
    <w:rsid w:val="00EE6FAA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2290"/>
  <w15:docId w15:val="{ACF4D09D-ACCC-4AA4-9F28-4BD51D8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61">
    <w:name w:val="Tabella griglia 5 scura - colore 61"/>
    <w:basedOn w:val="Tabellanormale"/>
    <w:uiPriority w:val="50"/>
    <w:rsid w:val="00D74C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gliatabella">
    <w:name w:val="Table Grid"/>
    <w:basedOn w:val="Tabellanormale"/>
    <w:uiPriority w:val="39"/>
    <w:rsid w:val="00E3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54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443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95443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54433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rsid w:val="00954433"/>
    <w:pPr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954433"/>
    <w:rPr>
      <w:rFonts w:ascii="Calibri" w:eastAsia="Calibri" w:hAnsi="Calibri" w:cs="Times New Roman"/>
      <w:lang w:val="x-none" w:eastAsia="ar-SA"/>
    </w:rPr>
  </w:style>
  <w:style w:type="paragraph" w:customStyle="1" w:styleId="Default">
    <w:name w:val="Default"/>
    <w:rsid w:val="0095443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customStyle="1" w:styleId="Tabellagriglia1chiara1">
    <w:name w:val="Tabella griglia 1 chiara1"/>
    <w:basedOn w:val="Tabellanormale"/>
    <w:uiPriority w:val="46"/>
    <w:rsid w:val="006F33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E1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4FA"/>
  </w:style>
  <w:style w:type="paragraph" w:styleId="Pidipagina">
    <w:name w:val="footer"/>
    <w:basedOn w:val="Normale"/>
    <w:link w:val="PidipaginaCarattere"/>
    <w:uiPriority w:val="99"/>
    <w:unhideWhenUsed/>
    <w:rsid w:val="00E1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4F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0108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01086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D1E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D1E5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D1E5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D1E5B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52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Fulco Rosetta</dc:creator>
  <cp:keywords/>
  <dc:description/>
  <cp:lastModifiedBy>gianluca gariuolo</cp:lastModifiedBy>
  <cp:revision>2</cp:revision>
  <dcterms:created xsi:type="dcterms:W3CDTF">2020-08-04T06:25:00Z</dcterms:created>
  <dcterms:modified xsi:type="dcterms:W3CDTF">2020-08-04T06:25:00Z</dcterms:modified>
</cp:coreProperties>
</file>